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BEC5" w14:textId="77777777" w:rsidR="00C73CF2" w:rsidRDefault="00F63EFF">
      <w:pPr>
        <w:ind w:left="0"/>
      </w:pPr>
      <w:r>
        <w:rPr>
          <w:b w:val="0"/>
          <w:sz w:val="24"/>
        </w:rPr>
        <w:t xml:space="preserve"> </w:t>
      </w:r>
    </w:p>
    <w:p w14:paraId="6841773C" w14:textId="77777777" w:rsidR="00C73CF2" w:rsidRDefault="00F63EFF">
      <w:pPr>
        <w:spacing w:after="33"/>
        <w:ind w:left="0"/>
      </w:pPr>
      <w:r>
        <w:rPr>
          <w:b w:val="0"/>
          <w:sz w:val="24"/>
        </w:rPr>
        <w:t xml:space="preserve"> </w:t>
      </w:r>
    </w:p>
    <w:p w14:paraId="328839C0" w14:textId="77777777" w:rsidR="00C73CF2" w:rsidRDefault="00F63EFF">
      <w:r>
        <w:t xml:space="preserve">LOA TAOTLUS  TEE KASUTAMISEKS AVALIKU ÜRITUSE KORRALDAMISEKS </w:t>
      </w:r>
    </w:p>
    <w:p w14:paraId="2F1C4561" w14:textId="77777777" w:rsidR="00C73CF2" w:rsidRDefault="00F63EFF">
      <w:pPr>
        <w:ind w:left="180"/>
        <w:jc w:val="center"/>
      </w:pPr>
      <w:r>
        <w:t xml:space="preserve">  </w:t>
      </w:r>
    </w:p>
    <w:tbl>
      <w:tblPr>
        <w:tblStyle w:val="TableGrid"/>
        <w:tblW w:w="10588" w:type="dxa"/>
        <w:tblInd w:w="17" w:type="dxa"/>
        <w:tblCellMar>
          <w:top w:w="59" w:type="dxa"/>
          <w:left w:w="5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1968"/>
        <w:gridCol w:w="2535"/>
        <w:gridCol w:w="6085"/>
      </w:tblGrid>
      <w:tr w:rsidR="00C73CF2" w14:paraId="6A6F9766" w14:textId="77777777">
        <w:trPr>
          <w:trHeight w:val="32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70C7" w14:textId="77777777" w:rsidR="00C73CF2" w:rsidRDefault="00F63EFF">
            <w:pPr>
              <w:spacing w:after="50"/>
              <w:ind w:left="10"/>
            </w:pPr>
            <w:r>
              <w:rPr>
                <w:sz w:val="22"/>
              </w:rPr>
              <w:t xml:space="preserve"> Loa taotleja </w:t>
            </w:r>
          </w:p>
          <w:p w14:paraId="5B597AA0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12C24164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41535712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ACB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Taotleja nimi/nimetus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9BA2" w14:textId="1C8FAAB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CB3316">
              <w:rPr>
                <w:b w:val="0"/>
                <w:sz w:val="22"/>
              </w:rPr>
              <w:t xml:space="preserve">Holstre-Polli </w:t>
            </w:r>
            <w:r w:rsidR="00925B12">
              <w:rPr>
                <w:b w:val="0"/>
                <w:sz w:val="22"/>
              </w:rPr>
              <w:t>S</w:t>
            </w:r>
            <w:r w:rsidR="00CB3316">
              <w:rPr>
                <w:b w:val="0"/>
                <w:sz w:val="22"/>
              </w:rPr>
              <w:t>pordikeskus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7E28E6F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2681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5C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Registri- või isikukood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276B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75038606 </w:t>
            </w:r>
          </w:p>
        </w:tc>
      </w:tr>
      <w:tr w:rsidR="00C73CF2" w14:paraId="51904968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3A8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60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Asukoht/elukoht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9733" w14:textId="2A81AE77" w:rsidR="00C73CF2" w:rsidRPr="00D83C6A" w:rsidRDefault="00F63EFF" w:rsidP="00D83C6A">
            <w:pPr>
              <w:ind w:left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Viisuküla küla, Viljandi vald,</w:t>
            </w:r>
            <w:r w:rsidR="00D83C6A"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69607 Viljandimaa</w:t>
            </w:r>
          </w:p>
        </w:tc>
      </w:tr>
      <w:tr w:rsidR="00C73CF2" w14:paraId="720EE4D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85E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F8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F40" w14:textId="37E3910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1F1A36" w:rsidRPr="001F1A36">
              <w:rPr>
                <w:b w:val="0"/>
                <w:sz w:val="22"/>
              </w:rPr>
              <w:t xml:space="preserve"> 5304 7829</w:t>
            </w:r>
            <w:r w:rsidR="001F1A36">
              <w:rPr>
                <w:b w:val="0"/>
                <w:sz w:val="22"/>
              </w:rPr>
              <w:t xml:space="preserve">, </w:t>
            </w:r>
            <w:r w:rsidR="001F1A36" w:rsidRPr="001F1A36">
              <w:rPr>
                <w:b w:val="0"/>
                <w:sz w:val="22"/>
              </w:rPr>
              <w:t>info@holstrepolli.ee</w:t>
            </w:r>
          </w:p>
        </w:tc>
      </w:tr>
      <w:tr w:rsidR="00C73CF2" w14:paraId="2F9EF684" w14:textId="77777777">
        <w:trPr>
          <w:trHeight w:val="5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0DF5" w14:textId="77777777" w:rsidR="00C73CF2" w:rsidRDefault="00F63EFF">
            <w:pPr>
              <w:spacing w:after="33" w:line="239" w:lineRule="auto"/>
              <w:ind w:left="1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sz w:val="24"/>
              </w:rPr>
              <w:t>Liikluskorralduse eest vastutaja</w:t>
            </w:r>
            <w:r>
              <w:rPr>
                <w:sz w:val="20"/>
              </w:rPr>
              <w:t xml:space="preserve"> </w:t>
            </w:r>
          </w:p>
          <w:p w14:paraId="591A419A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835D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Ees- ja perekonnanimi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7F7F" w14:textId="258AE86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6D16FC">
              <w:rPr>
                <w:b w:val="0"/>
                <w:sz w:val="22"/>
              </w:rPr>
              <w:t>Mati Adamson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0925A4F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575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24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59" w14:textId="7175AB9C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5180549</w:t>
            </w:r>
            <w:r>
              <w:rPr>
                <w:b w:val="0"/>
                <w:sz w:val="22"/>
              </w:rPr>
              <w:t xml:space="preserve">, </w:t>
            </w:r>
            <w:r w:rsidR="006D16FC">
              <w:rPr>
                <w:b w:val="0"/>
                <w:sz w:val="22"/>
              </w:rPr>
              <w:t>mati.adamson</w:t>
            </w:r>
            <w:r>
              <w:rPr>
                <w:b w:val="0"/>
                <w:sz w:val="22"/>
              </w:rPr>
              <w:t>@</w:t>
            </w:r>
            <w:r w:rsidR="00ED30B5">
              <w:rPr>
                <w:b w:val="0"/>
                <w:sz w:val="22"/>
              </w:rPr>
              <w:t>holstrepolli.ee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22E14F5B" w14:textId="77777777">
        <w:trPr>
          <w:trHeight w:val="30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BB" w14:textId="77777777" w:rsidR="00C73CF2" w:rsidRDefault="00F63EFF">
            <w:pPr>
              <w:ind w:left="7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Avaliku ürituse asukoht, </w:t>
            </w:r>
            <w:r>
              <w:rPr>
                <w:b w:val="0"/>
                <w:sz w:val="24"/>
              </w:rPr>
              <w:t xml:space="preserve">tee nr, tee nimi, kohanimed, km </w:t>
            </w:r>
            <w:r>
              <w:rPr>
                <w:sz w:val="24"/>
              </w:rPr>
              <w:t xml:space="preserve"> </w:t>
            </w:r>
          </w:p>
        </w:tc>
      </w:tr>
      <w:tr w:rsidR="00C73CF2" w14:paraId="4511E14B" w14:textId="77777777">
        <w:trPr>
          <w:trHeight w:val="989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B1C" w14:textId="77777777" w:rsidR="00C73CF2" w:rsidRDefault="00F63EFF">
            <w:pPr>
              <w:spacing w:after="1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07ECFBBB" w14:textId="12261C13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Riigiteel </w:t>
            </w:r>
            <w:r w:rsidR="00BC3A5A">
              <w:rPr>
                <w:b w:val="0"/>
                <w:sz w:val="24"/>
              </w:rPr>
              <w:t xml:space="preserve">nr </w:t>
            </w:r>
            <w:r w:rsidR="007E2958" w:rsidRPr="007E2958">
              <w:rPr>
                <w:b w:val="0"/>
                <w:sz w:val="24"/>
              </w:rPr>
              <w:t>24165 Paistu - Holstre 0,71</w:t>
            </w:r>
            <w:r w:rsidR="00414340">
              <w:rPr>
                <w:b w:val="0"/>
                <w:sz w:val="24"/>
              </w:rPr>
              <w:t>-</w:t>
            </w:r>
            <w:r w:rsidR="007E2958" w:rsidRPr="007E2958">
              <w:rPr>
                <w:b w:val="0"/>
                <w:sz w:val="24"/>
              </w:rPr>
              <w:t>5,08</w:t>
            </w:r>
            <w:r w:rsidR="00414340">
              <w:rPr>
                <w:b w:val="0"/>
                <w:sz w:val="24"/>
              </w:rPr>
              <w:t xml:space="preserve"> km</w:t>
            </w:r>
            <w:r w:rsidR="007E2958" w:rsidRPr="007E2958">
              <w:rPr>
                <w:b w:val="0"/>
                <w:sz w:val="24"/>
              </w:rPr>
              <w:t>, Viljandi vald, Viljandi maakond</w:t>
            </w:r>
            <w:r w:rsidR="0076477C">
              <w:rPr>
                <w:b w:val="0"/>
                <w:sz w:val="24"/>
              </w:rPr>
              <w:t>.</w:t>
            </w:r>
            <w:r w:rsidR="007E2958">
              <w:rPr>
                <w:b w:val="0"/>
                <w:sz w:val="24"/>
              </w:rPr>
              <w:t xml:space="preserve"> </w:t>
            </w:r>
          </w:p>
          <w:p w14:paraId="2981DE25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  <w:p w14:paraId="76340788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73CF2" w14:paraId="557209DE" w14:textId="77777777">
        <w:trPr>
          <w:trHeight w:val="298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DF" w14:textId="77777777" w:rsidR="00C73CF2" w:rsidRDefault="00F63EFF">
            <w:pPr>
              <w:ind w:left="10"/>
            </w:pPr>
            <w:r>
              <w:rPr>
                <w:sz w:val="22"/>
              </w:rPr>
              <w:t xml:space="preserve"> 2</w:t>
            </w:r>
            <w:r>
              <w:rPr>
                <w:sz w:val="24"/>
              </w:rPr>
              <w:t>.  Selgitus kavandatava tegevuse kohta, läbiviimise aeg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C73CF2" w14:paraId="1EA08C29" w14:textId="77777777">
        <w:trPr>
          <w:trHeight w:val="131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1A8E" w14:textId="4FBC7135" w:rsidR="00C73CF2" w:rsidRPr="00EB6E1E" w:rsidRDefault="001F1A36" w:rsidP="00EB6E1E">
            <w:pPr>
              <w:spacing w:line="234" w:lineRule="auto"/>
              <w:ind w:left="10" w:right="257"/>
              <w:rPr>
                <w:rFonts w:ascii="Arial" w:eastAsia="Arial" w:hAnsi="Arial" w:cs="Arial"/>
                <w:b w:val="0"/>
                <w:sz w:val="22"/>
              </w:rPr>
            </w:pPr>
            <w:r>
              <w:rPr>
                <w:rFonts w:ascii="Arial" w:eastAsia="Arial" w:hAnsi="Arial" w:cs="Arial"/>
                <w:b w:val="0"/>
                <w:sz w:val="22"/>
              </w:rPr>
              <w:t>Holstre-Polli spordikeskus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 xml:space="preserve"> soovib piirata liiklust</w:t>
            </w:r>
            <w:r w:rsidR="002E133D">
              <w:rPr>
                <w:rFonts w:ascii="Arial" w:eastAsia="Arial" w:hAnsi="Arial" w:cs="Arial"/>
                <w:b w:val="0"/>
                <w:sz w:val="22"/>
              </w:rPr>
              <w:t xml:space="preserve"> m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>aantee</w:t>
            </w:r>
            <w:r w:rsidR="001B367F">
              <w:rPr>
                <w:rFonts w:ascii="Arial" w:eastAsia="Arial" w:hAnsi="Arial" w:cs="Arial"/>
                <w:b w:val="0"/>
                <w:sz w:val="22"/>
              </w:rPr>
              <w:t>l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 xml:space="preserve"> nr 24165 Paistu </w:t>
            </w:r>
            <w:r w:rsidR="008F1AD4">
              <w:rPr>
                <w:rFonts w:ascii="Arial" w:eastAsia="Arial" w:hAnsi="Arial" w:cs="Arial"/>
                <w:b w:val="0"/>
                <w:sz w:val="22"/>
              </w:rPr>
              <w:t>–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 xml:space="preserve"> Holstre</w:t>
            </w:r>
            <w:r w:rsidR="008F1AD4">
              <w:rPr>
                <w:rFonts w:ascii="Arial" w:eastAsia="Arial" w:hAnsi="Arial" w:cs="Arial"/>
                <w:b w:val="0"/>
                <w:sz w:val="22"/>
              </w:rPr>
              <w:t>, k</w:t>
            </w:r>
            <w:r w:rsidR="00302942">
              <w:rPr>
                <w:b w:val="0"/>
                <w:sz w:val="24"/>
              </w:rPr>
              <w:t xml:space="preserve">iiruse piiramine toimub  3.08.2024. a kell 13.30–15.30. </w:t>
            </w:r>
            <w:r w:rsidR="008F1AD4">
              <w:rPr>
                <w:b w:val="0"/>
                <w:sz w:val="24"/>
              </w:rPr>
              <w:t>Maanteel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 xml:space="preserve"> nr 52 Viljandi – Rõngu ristmiku piirkon</w:t>
            </w:r>
            <w:r w:rsidR="006A4E69">
              <w:rPr>
                <w:rFonts w:ascii="Arial" w:eastAsia="Arial" w:hAnsi="Arial" w:cs="Arial"/>
                <w:b w:val="0"/>
                <w:sz w:val="22"/>
              </w:rPr>
              <w:t xml:space="preserve">nas </w:t>
            </w:r>
            <w:r w:rsidR="00982ACF" w:rsidRPr="00982ACF">
              <w:rPr>
                <w:rFonts w:ascii="Arial" w:eastAsia="Arial" w:hAnsi="Arial" w:cs="Arial"/>
                <w:b w:val="0"/>
                <w:sz w:val="22"/>
              </w:rPr>
              <w:t>Holstre küla</w:t>
            </w:r>
            <w:r w:rsidR="006A4E69">
              <w:rPr>
                <w:rFonts w:ascii="Arial" w:eastAsia="Arial" w:hAnsi="Arial" w:cs="Arial"/>
                <w:b w:val="0"/>
                <w:sz w:val="22"/>
              </w:rPr>
              <w:t>s</w:t>
            </w:r>
            <w:r w:rsidR="00BD1DAE">
              <w:rPr>
                <w:rFonts w:ascii="Arial" w:eastAsia="Arial" w:hAnsi="Arial" w:cs="Arial"/>
                <w:b w:val="0"/>
                <w:sz w:val="22"/>
              </w:rPr>
              <w:t xml:space="preserve"> peatatakse reg</w:t>
            </w:r>
            <w:r w:rsidR="00EB6E1E">
              <w:rPr>
                <w:rFonts w:ascii="Arial" w:eastAsia="Arial" w:hAnsi="Arial" w:cs="Arial"/>
                <w:b w:val="0"/>
                <w:sz w:val="22"/>
              </w:rPr>
              <w:t>ul</w:t>
            </w:r>
            <w:r w:rsidR="00BD1DAE">
              <w:rPr>
                <w:rFonts w:ascii="Arial" w:eastAsia="Arial" w:hAnsi="Arial" w:cs="Arial"/>
                <w:b w:val="0"/>
                <w:sz w:val="22"/>
              </w:rPr>
              <w:t>eerija poolt sõidukite liiklus võistlejate jõudmisel stardist teeületuskohta.</w:t>
            </w:r>
          </w:p>
        </w:tc>
      </w:tr>
      <w:tr w:rsidR="00C73CF2" w14:paraId="4169E110" w14:textId="77777777">
        <w:trPr>
          <w:trHeight w:val="36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DBAD1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3.   Lisad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A710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Liikluskorraldus joonis X </w:t>
            </w:r>
          </w:p>
        </w:tc>
      </w:tr>
      <w:tr w:rsidR="00C73CF2" w14:paraId="720E2EE8" w14:textId="77777777">
        <w:trPr>
          <w:trHeight w:val="362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E5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Kooskõlastused vastavalt ürituse iseloomule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2FE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kohaliku omavalitsusega X </w:t>
            </w:r>
          </w:p>
        </w:tc>
      </w:tr>
      <w:tr w:rsidR="00C73CF2" w14:paraId="10386EA8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A62CF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1A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ühistranspordikeskusega   </w:t>
            </w:r>
          </w:p>
        </w:tc>
      </w:tr>
      <w:tr w:rsidR="00C73CF2" w14:paraId="5C50AABC" w14:textId="77777777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E9D6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98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maavalitsusega </w:t>
            </w:r>
          </w:p>
        </w:tc>
      </w:tr>
      <w:tr w:rsidR="00C73CF2" w14:paraId="769A7137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75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A07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politsei- ja piirivalveametiga  </w:t>
            </w:r>
          </w:p>
        </w:tc>
      </w:tr>
    </w:tbl>
    <w:p w14:paraId="1DF642CB" w14:textId="77777777" w:rsidR="00C73CF2" w:rsidRDefault="00F63EFF">
      <w:pPr>
        <w:ind w:left="0"/>
      </w:pPr>
      <w:r>
        <w:rPr>
          <w:sz w:val="24"/>
        </w:rPr>
        <w:t xml:space="preserve"> </w:t>
      </w:r>
    </w:p>
    <w:sectPr w:rsidR="00C73CF2">
      <w:pgSz w:w="11906" w:h="16841"/>
      <w:pgMar w:top="1440" w:right="75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2"/>
    <w:rsid w:val="000F1B44"/>
    <w:rsid w:val="000F26B9"/>
    <w:rsid w:val="001B367F"/>
    <w:rsid w:val="001F1A36"/>
    <w:rsid w:val="002E133D"/>
    <w:rsid w:val="00302942"/>
    <w:rsid w:val="003550D5"/>
    <w:rsid w:val="003C3751"/>
    <w:rsid w:val="00414340"/>
    <w:rsid w:val="005B497D"/>
    <w:rsid w:val="00605950"/>
    <w:rsid w:val="00645FDC"/>
    <w:rsid w:val="006A4E69"/>
    <w:rsid w:val="006D16FC"/>
    <w:rsid w:val="0076477C"/>
    <w:rsid w:val="007E2958"/>
    <w:rsid w:val="008F1AD4"/>
    <w:rsid w:val="00925B12"/>
    <w:rsid w:val="00982ACF"/>
    <w:rsid w:val="00AB40C2"/>
    <w:rsid w:val="00BB36CE"/>
    <w:rsid w:val="00BC3A5A"/>
    <w:rsid w:val="00BD1DAE"/>
    <w:rsid w:val="00C73CF2"/>
    <w:rsid w:val="00CB3316"/>
    <w:rsid w:val="00D83C6A"/>
    <w:rsid w:val="00D95648"/>
    <w:rsid w:val="00EB6E1E"/>
    <w:rsid w:val="00ED30B5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3E4"/>
  <w15:docId w15:val="{B9B8C46F-32A7-4AF9-9F10-24FA03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Adamson</cp:lastModifiedBy>
  <cp:revision>18</cp:revision>
  <dcterms:created xsi:type="dcterms:W3CDTF">2024-07-17T17:35:00Z</dcterms:created>
  <dcterms:modified xsi:type="dcterms:W3CDTF">2024-07-19T07:41:00Z</dcterms:modified>
</cp:coreProperties>
</file>